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E2" w:rsidRDefault="0000352B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2B">
        <w:rPr>
          <w:rFonts w:ascii="Times New Roman" w:hAnsi="Times New Roman" w:cs="Times New Roman"/>
          <w:b/>
          <w:sz w:val="28"/>
          <w:szCs w:val="28"/>
        </w:rPr>
        <w:t>2.8.7. Средняя продолжительность рассмотрения заявлений о подключении (дней)</w:t>
      </w:r>
    </w:p>
    <w:p w:rsidR="00E909E2" w:rsidRPr="00E42FF3" w:rsidRDefault="0000352B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дней</w:t>
      </w: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5C5589" w:rsidRP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13D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709AC" w:rsidRDefault="00E909E2" w:rsidP="00C709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11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  <w:bookmarkStart w:id="0" w:name="_GoBack"/>
      <w:bookmarkEnd w:id="0"/>
    </w:p>
    <w:sectPr w:rsidR="00E909E2" w:rsidRPr="00C7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13D4B"/>
    <w:rsid w:val="003475EE"/>
    <w:rsid w:val="005C5589"/>
    <w:rsid w:val="00766757"/>
    <w:rsid w:val="007F776B"/>
    <w:rsid w:val="00C709AC"/>
    <w:rsid w:val="00E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137"/>
  <w15:docId w15:val="{3A930160-D97B-464C-B73E-025780B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2025-04-03T05:42:00Z</dcterms:created>
  <dcterms:modified xsi:type="dcterms:W3CDTF">2025-04-03T05:42:00Z</dcterms:modified>
</cp:coreProperties>
</file>